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27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</w:tblGrid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15"/>
                <w:szCs w:val="15"/>
                <w:lang w:val="en-MY"/>
              </w:rPr>
            </w:pPr>
            <w:r>
              <w:rPr>
                <w:sz w:val="15"/>
                <w:szCs w:val="15"/>
                <w:lang w:val="en-MY"/>
              </w:rPr>
              <w:t>NO. SOALAN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15"/>
                <w:szCs w:val="15"/>
                <w:lang w:val="en-MY"/>
              </w:rPr>
            </w:pPr>
            <w:r>
              <w:rPr>
                <w:sz w:val="15"/>
                <w:szCs w:val="15"/>
                <w:lang w:val="en-MY"/>
              </w:rPr>
              <w:t>JAWAPAN</w:t>
            </w:r>
          </w:p>
          <w:p w:rsidR="00A4655B" w:rsidRDefault="00A4655B">
            <w:pPr>
              <w:jc w:val="center"/>
              <w:rPr>
                <w:sz w:val="15"/>
                <w:szCs w:val="15"/>
                <w:lang w:val="en-MY"/>
              </w:rPr>
            </w:pP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MY"/>
              </w:rPr>
              <w:t>NO. SOALAN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  <w:lang w:val="en-MY"/>
              </w:rPr>
            </w:pPr>
            <w:r>
              <w:rPr>
                <w:sz w:val="15"/>
                <w:szCs w:val="15"/>
                <w:lang w:val="en-MY"/>
              </w:rPr>
              <w:t>JAWAPAN</w:t>
            </w:r>
          </w:p>
          <w:p w:rsidR="00A4655B" w:rsidRDefault="00A4655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MY"/>
              </w:rPr>
              <w:t>NO. SOALAN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  <w:lang w:val="en-MY"/>
              </w:rPr>
            </w:pPr>
            <w:r>
              <w:rPr>
                <w:sz w:val="15"/>
                <w:szCs w:val="15"/>
                <w:lang w:val="en-MY"/>
              </w:rPr>
              <w:t>JAWAPAN</w:t>
            </w:r>
          </w:p>
          <w:p w:rsidR="00A4655B" w:rsidRDefault="00A4655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MY"/>
              </w:rPr>
              <w:t>NO. SOALAN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  <w:lang w:val="en-MY"/>
              </w:rPr>
            </w:pPr>
            <w:r>
              <w:rPr>
                <w:sz w:val="15"/>
                <w:szCs w:val="15"/>
                <w:lang w:val="en-MY"/>
              </w:rPr>
              <w:t>JAWAPAN</w:t>
            </w:r>
          </w:p>
          <w:p w:rsidR="00A4655B" w:rsidRDefault="00A4655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MY"/>
              </w:rPr>
              <w:t>NO. SOALAN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15"/>
                <w:szCs w:val="15"/>
                <w:lang w:val="en-MY"/>
              </w:rPr>
            </w:pPr>
            <w:r>
              <w:rPr>
                <w:sz w:val="15"/>
                <w:szCs w:val="15"/>
                <w:lang w:val="en-MY"/>
              </w:rPr>
              <w:t>JAWAPAN</w:t>
            </w:r>
          </w:p>
          <w:p w:rsidR="00A4655B" w:rsidRDefault="00A4655B">
            <w:pPr>
              <w:jc w:val="center"/>
              <w:rPr>
                <w:sz w:val="15"/>
                <w:szCs w:val="15"/>
              </w:rPr>
            </w:pP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</w:t>
            </w:r>
          </w:p>
        </w:tc>
        <w:tc>
          <w:tcPr>
            <w:tcW w:w="852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11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21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31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41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</w:t>
            </w:r>
          </w:p>
        </w:tc>
        <w:tc>
          <w:tcPr>
            <w:tcW w:w="852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12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22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32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42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D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</w:t>
            </w:r>
          </w:p>
        </w:tc>
        <w:tc>
          <w:tcPr>
            <w:tcW w:w="852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13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23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33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43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D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14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24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34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44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C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5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15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25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35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45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D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6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16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26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D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36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46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7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17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27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37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47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8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18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28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38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48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9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19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29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D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39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49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</w:tr>
      <w:tr w:rsidR="00A4655B"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10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20</w:t>
            </w:r>
          </w:p>
        </w:tc>
        <w:tc>
          <w:tcPr>
            <w:tcW w:w="853" w:type="dxa"/>
          </w:tcPr>
          <w:p w:rsidR="00A4655B" w:rsidRDefault="008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30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40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B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50</w:t>
            </w:r>
          </w:p>
        </w:tc>
        <w:tc>
          <w:tcPr>
            <w:tcW w:w="853" w:type="dxa"/>
          </w:tcPr>
          <w:p w:rsidR="00A4655B" w:rsidRDefault="00F9255C">
            <w:pPr>
              <w:jc w:val="center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C</w:t>
            </w:r>
          </w:p>
        </w:tc>
      </w:tr>
    </w:tbl>
    <w:p w:rsidR="00A4655B" w:rsidRDefault="00A4655B">
      <w:pPr>
        <w:rPr>
          <w:lang w:val="en-MY"/>
        </w:rPr>
      </w:pPr>
    </w:p>
    <w:sectPr w:rsidR="00A4655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97AA5"/>
    <w:rsid w:val="008D72B9"/>
    <w:rsid w:val="00A4655B"/>
    <w:rsid w:val="00F9255C"/>
    <w:rsid w:val="44997726"/>
    <w:rsid w:val="64E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2018-08-13T13:29:00Z</dcterms:created>
  <dcterms:modified xsi:type="dcterms:W3CDTF">2018-08-13T13:29:00Z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